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5E06" w14:textId="77777777" w:rsidR="00E77A3A" w:rsidRPr="00E77A3A" w:rsidRDefault="00E77A3A" w:rsidP="00C535A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7A3A">
        <w:rPr>
          <w:rFonts w:asciiTheme="minorHAnsi" w:hAnsiTheme="minorHAnsi" w:cstheme="minorHAnsi"/>
          <w:b/>
          <w:bCs/>
          <w:sz w:val="22"/>
          <w:szCs w:val="22"/>
        </w:rPr>
        <w:t>GUIDELINES ON THE RESEARCH PROPOSAL FORMAT FOR NIH RESEARCH GRANTS</w:t>
      </w:r>
    </w:p>
    <w:p w14:paraId="771BCC04" w14:textId="77777777" w:rsidR="00E77A3A" w:rsidRPr="00FC557E" w:rsidRDefault="00E77A3A" w:rsidP="00C90190">
      <w:pPr>
        <w:jc w:val="center"/>
        <w:rPr>
          <w:rFonts w:asciiTheme="minorHAnsi" w:hAnsiTheme="minorHAnsi" w:cstheme="minorHAnsi"/>
          <w:sz w:val="22"/>
          <w:szCs w:val="22"/>
        </w:rPr>
      </w:pPr>
      <w:r w:rsidRPr="00FC557E">
        <w:rPr>
          <w:rFonts w:asciiTheme="minorHAnsi" w:hAnsiTheme="minorHAnsi" w:cstheme="minorHAnsi"/>
          <w:sz w:val="22"/>
          <w:szCs w:val="22"/>
        </w:rPr>
        <w:t>v. October 2022</w:t>
      </w:r>
    </w:p>
    <w:p w14:paraId="006EAC5E" w14:textId="77777777" w:rsidR="00E77A3A" w:rsidRPr="00E77A3A" w:rsidRDefault="00E77A3A" w:rsidP="00E77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74FD1" w14:textId="77777777" w:rsidR="00E77A3A" w:rsidRPr="00E77A3A" w:rsidRDefault="00E77A3A" w:rsidP="00E77A3A">
      <w:p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Note: Unless otherwise indicated, sections listed are REQUIRED.</w:t>
      </w:r>
    </w:p>
    <w:p w14:paraId="4F1DCB36" w14:textId="77777777" w:rsidR="00E77A3A" w:rsidRPr="00E77A3A" w:rsidRDefault="00E77A3A" w:rsidP="00E77A3A">
      <w:pPr>
        <w:rPr>
          <w:rFonts w:asciiTheme="minorHAnsi" w:hAnsiTheme="minorHAnsi" w:cstheme="minorHAnsi"/>
          <w:sz w:val="22"/>
          <w:szCs w:val="22"/>
        </w:rPr>
      </w:pPr>
    </w:p>
    <w:p w14:paraId="4509A421" w14:textId="77777777" w:rsidR="00E77A3A" w:rsidRPr="00E77A3A" w:rsidRDefault="00E77A3A" w:rsidP="00E77A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7A3A">
        <w:rPr>
          <w:rFonts w:asciiTheme="minorHAnsi" w:hAnsiTheme="minorHAnsi" w:cstheme="minorHAnsi"/>
          <w:b/>
          <w:bCs/>
          <w:sz w:val="22"/>
          <w:szCs w:val="22"/>
        </w:rPr>
        <w:t>Administrative Information</w:t>
      </w:r>
    </w:p>
    <w:p w14:paraId="1DEA6F7D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Title:</w:t>
      </w:r>
    </w:p>
    <w:p w14:paraId="45C3DEA9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Principal Investigator, Affiliation</w:t>
      </w:r>
    </w:p>
    <w:p w14:paraId="0641C17B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Implementing Unit</w:t>
      </w:r>
    </w:p>
    <w:p w14:paraId="23A8351F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Co-investigator/s, Affiliation *(as applicable)</w:t>
      </w:r>
    </w:p>
    <w:p w14:paraId="070AAAE6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 xml:space="preserve">Collaborating Unit/s *(as applicable) </w:t>
      </w:r>
    </w:p>
    <w:p w14:paraId="3F4AFBB7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RGAO Registration Code</w:t>
      </w:r>
    </w:p>
    <w:p w14:paraId="3AA7843B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 xml:space="preserve">NUHRA 2017-2022 Topic/s: to indicated under which NUHRA topic the research is under </w:t>
      </w:r>
    </w:p>
    <w:p w14:paraId="4788A2BA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 xml:space="preserve">Sustainable Development Goal/s: to list all applicable SDG/s the research supports </w:t>
      </w:r>
    </w:p>
    <w:p w14:paraId="5FD7847F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Policy Implications: to describe how the results of the research could potentially impact on existing health policies or support the formulation of new ones</w:t>
      </w:r>
    </w:p>
    <w:p w14:paraId="6A02EE8D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Research Dissemination Plan: to describe the different how the results of the research will be disseminated</w:t>
      </w:r>
    </w:p>
    <w:p w14:paraId="0D867F14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Copyright/Patent Potential: to describe any output of the research that could be copyrighted or patented (put NONE if not applicable)</w:t>
      </w:r>
    </w:p>
    <w:p w14:paraId="7BC5CC4C" w14:textId="77777777" w:rsidR="00E77A3A" w:rsidRPr="00E77A3A" w:rsidRDefault="00E77A3A" w:rsidP="00E77A3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E3B7BFD" w14:textId="77777777" w:rsidR="00E77A3A" w:rsidRPr="00E77A3A" w:rsidRDefault="00E77A3A" w:rsidP="00E77A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7A3A">
        <w:rPr>
          <w:rFonts w:asciiTheme="minorHAnsi" w:hAnsiTheme="minorHAnsi" w:cstheme="minorHAnsi"/>
          <w:b/>
          <w:bCs/>
          <w:sz w:val="22"/>
          <w:szCs w:val="22"/>
        </w:rPr>
        <w:t>Research Proposal</w:t>
      </w:r>
    </w:p>
    <w:p w14:paraId="7B1086D4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 xml:space="preserve">Introduction / Background </w:t>
      </w:r>
    </w:p>
    <w:p w14:paraId="44115ED6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Rationale / Significance of the Study</w:t>
      </w:r>
    </w:p>
    <w:p w14:paraId="69702044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Study Objectives</w:t>
      </w:r>
    </w:p>
    <w:p w14:paraId="0D92B975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Methods</w:t>
      </w:r>
    </w:p>
    <w:p w14:paraId="50E16E6E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Ethical Considerations</w:t>
      </w:r>
    </w:p>
    <w:p w14:paraId="73566340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Scope and Limitations</w:t>
      </w:r>
    </w:p>
    <w:p w14:paraId="542A80AA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References</w:t>
      </w:r>
    </w:p>
    <w:p w14:paraId="7D96E1AE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Timelines and Deliverables</w:t>
      </w:r>
    </w:p>
    <w:p w14:paraId="205CCDF1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Line-item Budget (see format below)</w:t>
      </w:r>
    </w:p>
    <w:p w14:paraId="23556899" w14:textId="77777777" w:rsidR="00E77A3A" w:rsidRPr="00E77A3A" w:rsidRDefault="00E77A3A" w:rsidP="00E77A3A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Appendices:</w:t>
      </w:r>
    </w:p>
    <w:p w14:paraId="1E9A8B74" w14:textId="77777777" w:rsidR="00E77A3A" w:rsidRPr="00E77A3A" w:rsidRDefault="00E77A3A" w:rsidP="00E77A3A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Flowchart of activities</w:t>
      </w:r>
    </w:p>
    <w:p w14:paraId="29E49AC3" w14:textId="77777777" w:rsidR="00E77A3A" w:rsidRPr="00E77A3A" w:rsidRDefault="00E77A3A" w:rsidP="00E77A3A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Dummy tables</w:t>
      </w:r>
    </w:p>
    <w:p w14:paraId="4211F877" w14:textId="77777777" w:rsidR="00E77A3A" w:rsidRPr="00E77A3A" w:rsidRDefault="00E77A3A" w:rsidP="00E77A3A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Case report forms / data collection forms</w:t>
      </w:r>
    </w:p>
    <w:p w14:paraId="4675CDF6" w14:textId="77777777" w:rsidR="00E77A3A" w:rsidRPr="00E77A3A" w:rsidRDefault="00E77A3A" w:rsidP="00E77A3A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Informed consent form * (as applicable)</w:t>
      </w:r>
    </w:p>
    <w:p w14:paraId="306B4350" w14:textId="77777777" w:rsidR="00E77A3A" w:rsidRPr="00E77A3A" w:rsidRDefault="00E77A3A" w:rsidP="00E77A3A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Questionnaire* (as applicable)</w:t>
      </w:r>
    </w:p>
    <w:p w14:paraId="1E0231F3" w14:textId="77777777" w:rsidR="00E77A3A" w:rsidRPr="00E77A3A" w:rsidRDefault="00E77A3A" w:rsidP="00E77A3A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77A3A">
        <w:rPr>
          <w:rFonts w:asciiTheme="minorHAnsi" w:hAnsiTheme="minorHAnsi" w:cstheme="minorHAnsi"/>
          <w:sz w:val="22"/>
          <w:szCs w:val="22"/>
        </w:rPr>
        <w:t>Curriculum vitae of all investigators (1-page each only)</w:t>
      </w:r>
    </w:p>
    <w:p w14:paraId="5543019B" w14:textId="77777777" w:rsidR="00E77A3A" w:rsidRPr="00E77A3A" w:rsidRDefault="00E77A3A" w:rsidP="00E77A3A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06A17858" w14:textId="77777777" w:rsidR="00E77A3A" w:rsidRPr="00E77A3A" w:rsidRDefault="00E77A3A" w:rsidP="00E77A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7A3A">
        <w:rPr>
          <w:rFonts w:asciiTheme="minorHAnsi" w:hAnsiTheme="minorHAnsi" w:cstheme="minorHAnsi"/>
          <w:b/>
          <w:bCs/>
          <w:sz w:val="22"/>
          <w:szCs w:val="22"/>
        </w:rPr>
        <w:t>Research Project Workplan Schedule</w:t>
      </w:r>
    </w:p>
    <w:p w14:paraId="7B92840F" w14:textId="77777777" w:rsidR="00E77A3A" w:rsidRPr="00E77A3A" w:rsidRDefault="00E77A3A" w:rsidP="00E77A3A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803"/>
        <w:gridCol w:w="1803"/>
        <w:gridCol w:w="1803"/>
        <w:gridCol w:w="1803"/>
      </w:tblGrid>
      <w:tr w:rsidR="00E77A3A" w:rsidRPr="00E77A3A" w14:paraId="0C9ADF83" w14:textId="77777777" w:rsidTr="00375EFD">
        <w:tc>
          <w:tcPr>
            <w:tcW w:w="1870" w:type="dxa"/>
          </w:tcPr>
          <w:p w14:paraId="3EE12737" w14:textId="7720BBB9" w:rsidR="00D34432" w:rsidRPr="00D34432" w:rsidRDefault="00E77A3A" w:rsidP="00D34432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ACTIVITIES</w:t>
            </w:r>
          </w:p>
        </w:tc>
        <w:tc>
          <w:tcPr>
            <w:tcW w:w="1870" w:type="dxa"/>
          </w:tcPr>
          <w:p w14:paraId="5EAA34E2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FIRST QUARTER</w:t>
            </w:r>
          </w:p>
        </w:tc>
        <w:tc>
          <w:tcPr>
            <w:tcW w:w="1870" w:type="dxa"/>
          </w:tcPr>
          <w:p w14:paraId="42BB9C04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SECOND QUARTER</w:t>
            </w:r>
          </w:p>
        </w:tc>
        <w:tc>
          <w:tcPr>
            <w:tcW w:w="1870" w:type="dxa"/>
          </w:tcPr>
          <w:p w14:paraId="325D1E18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THIRD QUARTER</w:t>
            </w:r>
          </w:p>
        </w:tc>
        <w:tc>
          <w:tcPr>
            <w:tcW w:w="1870" w:type="dxa"/>
          </w:tcPr>
          <w:p w14:paraId="395853FD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FOURTH QUARTER</w:t>
            </w:r>
          </w:p>
        </w:tc>
      </w:tr>
      <w:tr w:rsidR="00E77A3A" w:rsidRPr="00E77A3A" w14:paraId="349B251E" w14:textId="77777777" w:rsidTr="00375EFD">
        <w:tc>
          <w:tcPr>
            <w:tcW w:w="1870" w:type="dxa"/>
          </w:tcPr>
          <w:p w14:paraId="2C7D6CD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C4920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A22D2F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503041A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FC114CA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D475DD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5E75CB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7DBC18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EEBACAA" w14:textId="77777777" w:rsidR="00E77A3A" w:rsidRPr="00E77A3A" w:rsidRDefault="00E77A3A" w:rsidP="00E77A3A">
      <w:pPr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724BDB82" w14:textId="77777777" w:rsidR="00E77A3A" w:rsidRPr="00E77A3A" w:rsidRDefault="00E77A3A" w:rsidP="00E77A3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7A3A">
        <w:rPr>
          <w:rFonts w:asciiTheme="minorHAnsi" w:hAnsiTheme="minorHAnsi" w:cstheme="minorHAnsi"/>
          <w:b/>
          <w:bCs/>
          <w:sz w:val="22"/>
          <w:szCs w:val="22"/>
        </w:rPr>
        <w:t>Research Project Workplan Schedule</w:t>
      </w:r>
    </w:p>
    <w:p w14:paraId="6330FDB0" w14:textId="77777777" w:rsidR="00E77A3A" w:rsidRPr="00E77A3A" w:rsidRDefault="00E77A3A" w:rsidP="00E77A3A">
      <w:pPr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E77A3A" w:rsidRPr="00E77A3A" w14:paraId="148B872C" w14:textId="77777777" w:rsidTr="00375EFD">
        <w:tc>
          <w:tcPr>
            <w:tcW w:w="4675" w:type="dxa"/>
          </w:tcPr>
          <w:p w14:paraId="698145B1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FIRST QUARTER</w:t>
            </w:r>
          </w:p>
        </w:tc>
        <w:tc>
          <w:tcPr>
            <w:tcW w:w="4675" w:type="dxa"/>
          </w:tcPr>
          <w:p w14:paraId="1F5B81B4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SECOND QUARTER</w:t>
            </w:r>
          </w:p>
        </w:tc>
      </w:tr>
      <w:tr w:rsidR="00E77A3A" w:rsidRPr="00E77A3A" w14:paraId="463DB4F6" w14:textId="77777777" w:rsidTr="00375EFD">
        <w:tc>
          <w:tcPr>
            <w:tcW w:w="4675" w:type="dxa"/>
          </w:tcPr>
          <w:p w14:paraId="47CD5FFA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2CE7CE1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53DB15A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16D9E5A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404C36E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46E2D95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07B9AD6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793D785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</w:tr>
      <w:tr w:rsidR="00E77A3A" w:rsidRPr="00E77A3A" w14:paraId="58AF9F7B" w14:textId="77777777" w:rsidTr="00375EFD">
        <w:tc>
          <w:tcPr>
            <w:tcW w:w="4675" w:type="dxa"/>
          </w:tcPr>
          <w:p w14:paraId="48540CD2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THIRD QUARTER</w:t>
            </w:r>
          </w:p>
        </w:tc>
        <w:tc>
          <w:tcPr>
            <w:tcW w:w="4675" w:type="dxa"/>
          </w:tcPr>
          <w:p w14:paraId="5B7CAAC1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Cs/>
                <w:sz w:val="20"/>
                <w:szCs w:val="20"/>
              </w:rPr>
              <w:t>FOURTH QUARTER</w:t>
            </w:r>
          </w:p>
        </w:tc>
      </w:tr>
      <w:tr w:rsidR="00E77A3A" w:rsidRPr="00E77A3A" w14:paraId="52A723D6" w14:textId="77777777" w:rsidTr="00375EFD">
        <w:tc>
          <w:tcPr>
            <w:tcW w:w="4675" w:type="dxa"/>
          </w:tcPr>
          <w:p w14:paraId="648604B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46F512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D87E30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11DA2C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8FA128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CA53F9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A84BA4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0EB018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116A99F" w14:textId="77777777" w:rsidR="00E77A3A" w:rsidRPr="00E77A3A" w:rsidRDefault="00E77A3A" w:rsidP="00E77A3A">
      <w:pPr>
        <w:rPr>
          <w:rFonts w:asciiTheme="minorHAnsi" w:hAnsiTheme="minorHAnsi" w:cstheme="minorHAnsi"/>
          <w:sz w:val="22"/>
          <w:szCs w:val="22"/>
        </w:rPr>
      </w:pPr>
    </w:p>
    <w:p w14:paraId="0C5FE2E0" w14:textId="77777777" w:rsidR="00E77A3A" w:rsidRPr="00E77A3A" w:rsidRDefault="00E77A3A" w:rsidP="00E77A3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8F6CB6" w14:textId="77777777" w:rsidR="00E77A3A" w:rsidRPr="00E77A3A" w:rsidRDefault="00E77A3A" w:rsidP="00E77A3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4A6AF0" w14:textId="77777777" w:rsidR="00E77A3A" w:rsidRPr="00E77A3A" w:rsidRDefault="00E77A3A" w:rsidP="00E77A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7A3A">
        <w:rPr>
          <w:rFonts w:asciiTheme="minorHAnsi" w:hAnsiTheme="minorHAnsi" w:cstheme="minorHAnsi"/>
          <w:b/>
          <w:bCs/>
          <w:sz w:val="22"/>
          <w:szCs w:val="22"/>
        </w:rPr>
        <w:t>Line-item Budget (LIB) Format:</w:t>
      </w:r>
    </w:p>
    <w:p w14:paraId="13F57DD0" w14:textId="77777777" w:rsidR="00E77A3A" w:rsidRPr="00E77A3A" w:rsidRDefault="00E77A3A" w:rsidP="00E77A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1233"/>
        <w:gridCol w:w="1233"/>
        <w:gridCol w:w="2185"/>
        <w:gridCol w:w="1776"/>
      </w:tblGrid>
      <w:tr w:rsidR="00E77A3A" w:rsidRPr="00E02776" w14:paraId="40F5F203" w14:textId="77777777" w:rsidTr="00E32ACF">
        <w:tc>
          <w:tcPr>
            <w:tcW w:w="2589" w:type="dxa"/>
          </w:tcPr>
          <w:p w14:paraId="4BE85B85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2C0BD7AE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QUANTITY</w:t>
            </w:r>
          </w:p>
        </w:tc>
        <w:tc>
          <w:tcPr>
            <w:tcW w:w="1233" w:type="dxa"/>
          </w:tcPr>
          <w:p w14:paraId="5D5E0A4C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2185" w:type="dxa"/>
          </w:tcPr>
          <w:p w14:paraId="7BBDE883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RATE/UNIT PRICE</w:t>
            </w:r>
          </w:p>
        </w:tc>
        <w:tc>
          <w:tcPr>
            <w:tcW w:w="1776" w:type="dxa"/>
          </w:tcPr>
          <w:p w14:paraId="3F8DE0CD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AMOUNT</w:t>
            </w:r>
          </w:p>
        </w:tc>
      </w:tr>
      <w:tr w:rsidR="00E77A3A" w:rsidRPr="00E02776" w14:paraId="5F1D59F1" w14:textId="77777777" w:rsidTr="00E32ACF">
        <w:trPr>
          <w:trHeight w:val="116"/>
        </w:trPr>
        <w:tc>
          <w:tcPr>
            <w:tcW w:w="9016" w:type="dxa"/>
            <w:gridSpan w:val="5"/>
          </w:tcPr>
          <w:p w14:paraId="780B287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Maintenance and Other Operating Expenses (MOOE)</w:t>
            </w:r>
          </w:p>
        </w:tc>
      </w:tr>
      <w:tr w:rsidR="00E77A3A" w:rsidRPr="00E02776" w14:paraId="76038D66" w14:textId="77777777" w:rsidTr="00E32ACF">
        <w:trPr>
          <w:trHeight w:val="260"/>
        </w:trPr>
        <w:tc>
          <w:tcPr>
            <w:tcW w:w="2589" w:type="dxa"/>
          </w:tcPr>
          <w:p w14:paraId="0410493F" w14:textId="77777777" w:rsidR="00E77A3A" w:rsidRPr="00D34432" w:rsidRDefault="00E77A3A" w:rsidP="00375EF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Local Travel Expenses</w:t>
            </w:r>
          </w:p>
        </w:tc>
        <w:tc>
          <w:tcPr>
            <w:tcW w:w="1233" w:type="dxa"/>
          </w:tcPr>
          <w:p w14:paraId="7FD6AF6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A14FBF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213B11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7E72B7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E02776" w14:paraId="377E9675" w14:textId="77777777" w:rsidTr="00E32ACF">
        <w:trPr>
          <w:trHeight w:val="90"/>
        </w:trPr>
        <w:tc>
          <w:tcPr>
            <w:tcW w:w="2589" w:type="dxa"/>
          </w:tcPr>
          <w:p w14:paraId="015487BB" w14:textId="77777777" w:rsidR="00E77A3A" w:rsidRPr="00D34432" w:rsidRDefault="00E77A3A" w:rsidP="00375EF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Supplies and Materials</w:t>
            </w:r>
          </w:p>
        </w:tc>
        <w:tc>
          <w:tcPr>
            <w:tcW w:w="1233" w:type="dxa"/>
          </w:tcPr>
          <w:p w14:paraId="22E7C63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0ABBEB7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7C0413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591DAA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E02776" w14:paraId="657446F0" w14:textId="77777777" w:rsidTr="00E32ACF">
        <w:trPr>
          <w:trHeight w:val="90"/>
        </w:trPr>
        <w:tc>
          <w:tcPr>
            <w:tcW w:w="2589" w:type="dxa"/>
          </w:tcPr>
          <w:p w14:paraId="0E5ED329" w14:textId="77777777" w:rsidR="00E77A3A" w:rsidRPr="00D34432" w:rsidRDefault="00E77A3A" w:rsidP="00375EF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Communication Expenses</w:t>
            </w:r>
          </w:p>
        </w:tc>
        <w:tc>
          <w:tcPr>
            <w:tcW w:w="1233" w:type="dxa"/>
          </w:tcPr>
          <w:p w14:paraId="66D7786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332DD3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15D39A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078CD98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E02776" w14:paraId="607909B6" w14:textId="77777777" w:rsidTr="00E32ACF">
        <w:trPr>
          <w:trHeight w:val="90"/>
        </w:trPr>
        <w:tc>
          <w:tcPr>
            <w:tcW w:w="2589" w:type="dxa"/>
          </w:tcPr>
          <w:p w14:paraId="38D26132" w14:textId="77777777" w:rsidR="00E77A3A" w:rsidRPr="00D34432" w:rsidRDefault="00E77A3A" w:rsidP="00375EF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Other Professional Services</w:t>
            </w:r>
          </w:p>
        </w:tc>
        <w:tc>
          <w:tcPr>
            <w:tcW w:w="1233" w:type="dxa"/>
          </w:tcPr>
          <w:p w14:paraId="79E7863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4215D28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14:paraId="5A39CB4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638148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77A3A" w:rsidRPr="00E02776" w14:paraId="14E705BE" w14:textId="77777777" w:rsidTr="00E32ACF">
        <w:trPr>
          <w:trHeight w:val="90"/>
        </w:trPr>
        <w:tc>
          <w:tcPr>
            <w:tcW w:w="2589" w:type="dxa"/>
          </w:tcPr>
          <w:p w14:paraId="1E7676A4" w14:textId="77777777" w:rsidR="00E77A3A" w:rsidRPr="00D34432" w:rsidRDefault="00E77A3A" w:rsidP="00375EF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Representation Expenses</w:t>
            </w:r>
          </w:p>
        </w:tc>
        <w:tc>
          <w:tcPr>
            <w:tcW w:w="1233" w:type="dxa"/>
          </w:tcPr>
          <w:p w14:paraId="41B23E28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6E07506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14:paraId="29A58C3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4F01D8C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77A3A" w:rsidRPr="00E02776" w14:paraId="366240A3" w14:textId="77777777" w:rsidTr="00E32ACF">
        <w:trPr>
          <w:trHeight w:val="90"/>
        </w:trPr>
        <w:tc>
          <w:tcPr>
            <w:tcW w:w="2589" w:type="dxa"/>
          </w:tcPr>
          <w:p w14:paraId="7DD4189F" w14:textId="77777777" w:rsidR="00E77A3A" w:rsidRPr="00D34432" w:rsidRDefault="00E77A3A" w:rsidP="00375EF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Transportation and Delivery Expenses</w:t>
            </w:r>
          </w:p>
        </w:tc>
        <w:tc>
          <w:tcPr>
            <w:tcW w:w="1233" w:type="dxa"/>
          </w:tcPr>
          <w:p w14:paraId="4CC17A5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357FD2C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14:paraId="03C6988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74D54FC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77A3A" w:rsidRPr="00E02776" w14:paraId="34459501" w14:textId="77777777" w:rsidTr="00E32ACF">
        <w:trPr>
          <w:trHeight w:val="90"/>
        </w:trPr>
        <w:tc>
          <w:tcPr>
            <w:tcW w:w="2589" w:type="dxa"/>
          </w:tcPr>
          <w:p w14:paraId="725681A8" w14:textId="77777777" w:rsidR="00E77A3A" w:rsidRPr="00D34432" w:rsidRDefault="00E77A3A" w:rsidP="00375EF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 xml:space="preserve">Printing, </w:t>
            </w:r>
            <w:proofErr w:type="gramStart"/>
            <w:r w:rsidRPr="00D34432">
              <w:rPr>
                <w:rFonts w:ascii="Arial Narrow" w:hAnsi="Arial Narrow" w:cstheme="minorHAnsi"/>
                <w:sz w:val="20"/>
                <w:szCs w:val="20"/>
              </w:rPr>
              <w:t>Photocopy</w:t>
            </w:r>
            <w:proofErr w:type="gramEnd"/>
            <w:r w:rsidRPr="00D34432">
              <w:rPr>
                <w:rFonts w:ascii="Arial Narrow" w:hAnsi="Arial Narrow" w:cstheme="minorHAnsi"/>
                <w:sz w:val="20"/>
                <w:szCs w:val="20"/>
              </w:rPr>
              <w:t xml:space="preserve"> and binding Expenses</w:t>
            </w:r>
          </w:p>
        </w:tc>
        <w:tc>
          <w:tcPr>
            <w:tcW w:w="1233" w:type="dxa"/>
          </w:tcPr>
          <w:p w14:paraId="7BB8FF1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031E24E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14:paraId="367A0017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01625438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77A3A" w:rsidRPr="00E02776" w14:paraId="54C8EBE0" w14:textId="77777777" w:rsidTr="00E32ACF">
        <w:tc>
          <w:tcPr>
            <w:tcW w:w="2589" w:type="dxa"/>
          </w:tcPr>
          <w:p w14:paraId="6B1725A7" w14:textId="6F70A9D2" w:rsidR="00E77A3A" w:rsidRPr="00D34432" w:rsidRDefault="00E77A3A" w:rsidP="00375EFD">
            <w:pPr>
              <w:jc w:val="righ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TOTAL</w:t>
            </w:r>
            <w:r w:rsidR="00EE1BC1">
              <w:rPr>
                <w:rFonts w:ascii="Arial Narrow" w:hAnsi="Arial Narrow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33" w:type="dxa"/>
          </w:tcPr>
          <w:p w14:paraId="720C746C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62DB3DB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14:paraId="0FDB26F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776" w:type="dxa"/>
          </w:tcPr>
          <w:p w14:paraId="6571AB6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1C978032" w14:textId="77777777" w:rsidR="00E77A3A" w:rsidRPr="00E02776" w:rsidRDefault="00E77A3A" w:rsidP="00E77A3A">
      <w:pPr>
        <w:jc w:val="both"/>
        <w:rPr>
          <w:rFonts w:ascii="Aptos Narrow" w:hAnsi="Aptos Narrow" w:cstheme="minorHAnsi"/>
          <w:b/>
          <w:sz w:val="22"/>
          <w:szCs w:val="22"/>
        </w:rPr>
      </w:pPr>
    </w:p>
    <w:p w14:paraId="7B1DC44B" w14:textId="77777777" w:rsidR="00E77A3A" w:rsidRPr="00E02776" w:rsidRDefault="00E77A3A" w:rsidP="00E77A3A">
      <w:pPr>
        <w:jc w:val="both"/>
        <w:rPr>
          <w:rFonts w:ascii="Aptos Narrow" w:hAnsi="Aptos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68"/>
        <w:gridCol w:w="1503"/>
        <w:gridCol w:w="1503"/>
        <w:gridCol w:w="1503"/>
        <w:gridCol w:w="1367"/>
      </w:tblGrid>
      <w:tr w:rsidR="00E77A3A" w:rsidRPr="00D34432" w14:paraId="046F711A" w14:textId="77777777" w:rsidTr="00E32ACF">
        <w:tc>
          <w:tcPr>
            <w:tcW w:w="1772" w:type="dxa"/>
          </w:tcPr>
          <w:p w14:paraId="4000720C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6C24197D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1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st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503" w:type="dxa"/>
          </w:tcPr>
          <w:p w14:paraId="3FF2B62A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2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nd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503" w:type="dxa"/>
          </w:tcPr>
          <w:p w14:paraId="5D433682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rd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503" w:type="dxa"/>
          </w:tcPr>
          <w:p w14:paraId="768EFD7A" w14:textId="77777777" w:rsidR="00E77A3A" w:rsidRPr="00D34432" w:rsidRDefault="00E77A3A" w:rsidP="00375EF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th</w:t>
            </w: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Quarter</w:t>
            </w:r>
          </w:p>
        </w:tc>
        <w:tc>
          <w:tcPr>
            <w:tcW w:w="1367" w:type="dxa"/>
          </w:tcPr>
          <w:p w14:paraId="669F32DF" w14:textId="77777777" w:rsidR="00E77A3A" w:rsidRPr="00D34432" w:rsidRDefault="00E77A3A" w:rsidP="00877063">
            <w:pPr>
              <w:pStyle w:val="Heading4"/>
              <w:jc w:val="center"/>
              <w:rPr>
                <w:rFonts w:ascii="Arial Narrow" w:hAnsi="Arial Narrow" w:cstheme="minorHAnsi"/>
                <w:i w:val="0"/>
                <w:iCs w:val="0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i w:val="0"/>
                <w:iCs w:val="0"/>
                <w:color w:val="auto"/>
                <w:sz w:val="20"/>
                <w:szCs w:val="20"/>
              </w:rPr>
              <w:t>TOTAL</w:t>
            </w:r>
          </w:p>
        </w:tc>
      </w:tr>
      <w:tr w:rsidR="00E77A3A" w:rsidRPr="00D34432" w14:paraId="6B5C95AF" w14:textId="77777777" w:rsidTr="00E32ACF">
        <w:tc>
          <w:tcPr>
            <w:tcW w:w="1772" w:type="dxa"/>
          </w:tcPr>
          <w:p w14:paraId="7689A4C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MOOE</w:t>
            </w:r>
          </w:p>
        </w:tc>
        <w:tc>
          <w:tcPr>
            <w:tcW w:w="1368" w:type="dxa"/>
          </w:tcPr>
          <w:p w14:paraId="19828E2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0953D2C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8589F3F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AE1FAB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A5B4B18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6FDB1D8D" w14:textId="77777777" w:rsidTr="00E32ACF">
        <w:tc>
          <w:tcPr>
            <w:tcW w:w="1772" w:type="dxa"/>
          </w:tcPr>
          <w:p w14:paraId="59E73CBB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Local Travel Expenses</w:t>
            </w:r>
          </w:p>
        </w:tc>
        <w:tc>
          <w:tcPr>
            <w:tcW w:w="1368" w:type="dxa"/>
          </w:tcPr>
          <w:p w14:paraId="1711A9FA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BB29FB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EA5ABF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4C2C19A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E8A047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3CC100CC" w14:textId="77777777" w:rsidTr="00E32ACF">
        <w:tc>
          <w:tcPr>
            <w:tcW w:w="1772" w:type="dxa"/>
          </w:tcPr>
          <w:p w14:paraId="4409AAE0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Supplies and Materials</w:t>
            </w:r>
          </w:p>
        </w:tc>
        <w:tc>
          <w:tcPr>
            <w:tcW w:w="1368" w:type="dxa"/>
          </w:tcPr>
          <w:p w14:paraId="41ED289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23A30AC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D6A02D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6FBA91A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F9330B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0E07C4F2" w14:textId="77777777" w:rsidTr="00E32ACF">
        <w:tc>
          <w:tcPr>
            <w:tcW w:w="1772" w:type="dxa"/>
          </w:tcPr>
          <w:p w14:paraId="534878E9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Communication Expenses</w:t>
            </w:r>
          </w:p>
        </w:tc>
        <w:tc>
          <w:tcPr>
            <w:tcW w:w="1368" w:type="dxa"/>
          </w:tcPr>
          <w:p w14:paraId="1E53649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04644C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2C8626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C74BFE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5F39E2C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3D40C618" w14:textId="77777777" w:rsidTr="00E32ACF">
        <w:tc>
          <w:tcPr>
            <w:tcW w:w="1772" w:type="dxa"/>
          </w:tcPr>
          <w:p w14:paraId="5B1B2BEA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Other Professional Services</w:t>
            </w:r>
          </w:p>
        </w:tc>
        <w:tc>
          <w:tcPr>
            <w:tcW w:w="1368" w:type="dxa"/>
          </w:tcPr>
          <w:p w14:paraId="3C708C18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4BB57A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21D65F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DDDAE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62464EF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58999F78" w14:textId="77777777" w:rsidTr="00E32ACF">
        <w:tc>
          <w:tcPr>
            <w:tcW w:w="1772" w:type="dxa"/>
          </w:tcPr>
          <w:p w14:paraId="78FC5311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Representation Expenses</w:t>
            </w:r>
          </w:p>
        </w:tc>
        <w:tc>
          <w:tcPr>
            <w:tcW w:w="1368" w:type="dxa"/>
          </w:tcPr>
          <w:p w14:paraId="030BB6E7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3747BFB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C531A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60E28E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8434AC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42F6E591" w14:textId="77777777" w:rsidTr="00E32ACF">
        <w:tc>
          <w:tcPr>
            <w:tcW w:w="1772" w:type="dxa"/>
          </w:tcPr>
          <w:p w14:paraId="1887A83F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Transportation and Delivery Expenses</w:t>
            </w:r>
          </w:p>
        </w:tc>
        <w:tc>
          <w:tcPr>
            <w:tcW w:w="1368" w:type="dxa"/>
          </w:tcPr>
          <w:p w14:paraId="274E30B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DAF75F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F4D088D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94DED4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D939CE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326C5425" w14:textId="77777777" w:rsidTr="00E32ACF">
        <w:tc>
          <w:tcPr>
            <w:tcW w:w="1772" w:type="dxa"/>
          </w:tcPr>
          <w:p w14:paraId="14D1C67E" w14:textId="77777777" w:rsidR="00E77A3A" w:rsidRPr="00D34432" w:rsidRDefault="00E77A3A" w:rsidP="00E77A3A">
            <w:pPr>
              <w:ind w:left="180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 xml:space="preserve">Printing, </w:t>
            </w:r>
            <w:proofErr w:type="gramStart"/>
            <w:r w:rsidRPr="00D34432">
              <w:rPr>
                <w:rFonts w:ascii="Arial Narrow" w:hAnsi="Arial Narrow" w:cstheme="minorHAnsi"/>
                <w:sz w:val="20"/>
                <w:szCs w:val="20"/>
              </w:rPr>
              <w:t>Photocopy</w:t>
            </w:r>
            <w:proofErr w:type="gramEnd"/>
            <w:r w:rsidRPr="00D34432">
              <w:rPr>
                <w:rFonts w:ascii="Arial Narrow" w:hAnsi="Arial Narrow" w:cstheme="minorHAnsi"/>
                <w:sz w:val="20"/>
                <w:szCs w:val="20"/>
              </w:rPr>
              <w:t xml:space="preserve"> and binding Expenses</w:t>
            </w:r>
          </w:p>
        </w:tc>
        <w:tc>
          <w:tcPr>
            <w:tcW w:w="1368" w:type="dxa"/>
          </w:tcPr>
          <w:p w14:paraId="4EB888F1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86A761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74149D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EB99B4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18625FE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545BB6F5" w14:textId="77777777" w:rsidTr="00E32ACF">
        <w:tc>
          <w:tcPr>
            <w:tcW w:w="1772" w:type="dxa"/>
          </w:tcPr>
          <w:p w14:paraId="00E4E53D" w14:textId="4D4720DF" w:rsidR="00E77A3A" w:rsidRPr="00C86FD8" w:rsidRDefault="00E32ACF" w:rsidP="00375EFD">
            <w:pPr>
              <w:jc w:val="right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C86FD8">
              <w:rPr>
                <w:rFonts w:ascii="Arial Narrow" w:hAnsi="Arial Narrow" w:cstheme="minorHAnsi"/>
                <w:bCs/>
                <w:sz w:val="20"/>
                <w:szCs w:val="20"/>
              </w:rPr>
              <w:t>Subtotal MOOE</w:t>
            </w:r>
            <w:r w:rsidR="00E77A3A" w:rsidRPr="00C86FD8">
              <w:rPr>
                <w:rFonts w:ascii="Arial Narrow" w:hAnsi="Arial Narrow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1368" w:type="dxa"/>
          </w:tcPr>
          <w:p w14:paraId="683B07CF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3BA7885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25252A8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1DDD18C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14:paraId="460BF8FC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77A3A" w:rsidRPr="00D34432" w14:paraId="72DF1F52" w14:textId="77777777" w:rsidTr="00E32ACF">
        <w:tc>
          <w:tcPr>
            <w:tcW w:w="1772" w:type="dxa"/>
          </w:tcPr>
          <w:p w14:paraId="163FE446" w14:textId="45563D7D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sz w:val="20"/>
                <w:szCs w:val="20"/>
              </w:rPr>
              <w:t>Other sources</w:t>
            </w:r>
          </w:p>
          <w:p w14:paraId="2C2512B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54AF22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738CAE9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8CD397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4217400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26BF69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7A3A" w:rsidRPr="00D34432" w14:paraId="564F959E" w14:textId="77777777" w:rsidTr="00E32ACF">
        <w:tc>
          <w:tcPr>
            <w:tcW w:w="1772" w:type="dxa"/>
          </w:tcPr>
          <w:p w14:paraId="74C17649" w14:textId="0EA3200C" w:rsidR="00E77A3A" w:rsidRPr="00C86FD8" w:rsidRDefault="00E32ACF" w:rsidP="00375EFD">
            <w:pPr>
              <w:jc w:val="right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C86FD8">
              <w:rPr>
                <w:rFonts w:ascii="Arial Narrow" w:hAnsi="Arial Narrow" w:cstheme="minorHAnsi"/>
                <w:bCs/>
                <w:sz w:val="20"/>
                <w:szCs w:val="20"/>
              </w:rPr>
              <w:t>Subt</w:t>
            </w:r>
            <w:r w:rsidR="00E77A3A" w:rsidRPr="00C86FD8">
              <w:rPr>
                <w:rFonts w:ascii="Arial Narrow" w:hAnsi="Arial Narrow" w:cstheme="minorHAnsi"/>
                <w:bCs/>
                <w:sz w:val="20"/>
                <w:szCs w:val="20"/>
              </w:rPr>
              <w:t>otal:</w:t>
            </w:r>
          </w:p>
        </w:tc>
        <w:tc>
          <w:tcPr>
            <w:tcW w:w="1368" w:type="dxa"/>
          </w:tcPr>
          <w:p w14:paraId="3CE3C52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090E718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0A255EFF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BA1D26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14:paraId="3CFD23B4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77A3A" w:rsidRPr="00D34432" w14:paraId="1BF3254D" w14:textId="77777777" w:rsidTr="00E32ACF">
        <w:tc>
          <w:tcPr>
            <w:tcW w:w="1772" w:type="dxa"/>
          </w:tcPr>
          <w:p w14:paraId="462BB77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34432">
              <w:rPr>
                <w:rFonts w:ascii="Arial Narrow" w:hAnsi="Arial Narrow" w:cstheme="minorHAnsi"/>
                <w:b/>
                <w:sz w:val="20"/>
                <w:szCs w:val="20"/>
              </w:rPr>
              <w:t>GRAND TOTAL:</w:t>
            </w:r>
          </w:p>
        </w:tc>
        <w:tc>
          <w:tcPr>
            <w:tcW w:w="1368" w:type="dxa"/>
          </w:tcPr>
          <w:p w14:paraId="16298395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A9A592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7441C5F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53FB68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14:paraId="22E08FA3" w14:textId="77777777" w:rsidR="00E77A3A" w:rsidRPr="00D34432" w:rsidRDefault="00E77A3A" w:rsidP="00375EFD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670D5AF6" w14:textId="499DC9DF" w:rsidR="00E77A3A" w:rsidRPr="00D34432" w:rsidRDefault="00E77A3A" w:rsidP="00C17E56">
      <w:pPr>
        <w:ind w:left="900" w:hanging="900"/>
        <w:jc w:val="both"/>
        <w:rPr>
          <w:rFonts w:ascii="Arial Narrow" w:hAnsi="Arial Narrow" w:cstheme="minorHAnsi"/>
          <w:sz w:val="20"/>
          <w:szCs w:val="20"/>
        </w:rPr>
      </w:pPr>
    </w:p>
    <w:sectPr w:rsidR="00E77A3A" w:rsidRPr="00D34432" w:rsidSect="00A1620B">
      <w:headerReference w:type="first" r:id="rId7"/>
      <w:footerReference w:type="first" r:id="rId8"/>
      <w:pgSz w:w="11906" w:h="16838" w:code="9"/>
      <w:pgMar w:top="1440" w:right="1440" w:bottom="1440" w:left="1440" w:header="708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4C9D" w14:textId="77777777" w:rsidR="00EF0156" w:rsidRDefault="00EF0156" w:rsidP="00634DED">
      <w:r>
        <w:separator/>
      </w:r>
    </w:p>
  </w:endnote>
  <w:endnote w:type="continuationSeparator" w:id="0">
    <w:p w14:paraId="05ABD944" w14:textId="77777777" w:rsidR="00EF0156" w:rsidRDefault="00EF0156" w:rsidP="0063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42AD" w14:textId="77777777" w:rsidR="00DB5A4D" w:rsidRPr="003932AB" w:rsidRDefault="00DB5A4D" w:rsidP="009A7C24">
    <w:pPr>
      <w:rPr>
        <w:rFonts w:cs="Angsana New"/>
        <w:lang w:val="en-GB"/>
      </w:rPr>
    </w:pPr>
  </w:p>
  <w:p w14:paraId="024FC15D" w14:textId="77777777" w:rsidR="00DB5A4D" w:rsidRDefault="00DB5A4D" w:rsidP="009A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63D6" w14:textId="77777777" w:rsidR="00EF0156" w:rsidRDefault="00EF0156" w:rsidP="00634DED">
      <w:r>
        <w:separator/>
      </w:r>
    </w:p>
  </w:footnote>
  <w:footnote w:type="continuationSeparator" w:id="0">
    <w:p w14:paraId="2F21DB6F" w14:textId="77777777" w:rsidR="00EF0156" w:rsidRDefault="00EF0156" w:rsidP="0063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CFD3" w14:textId="77777777" w:rsidR="00DB5A4D" w:rsidRDefault="00DB5A4D" w:rsidP="00E47289">
    <w:pPr>
      <w:pStyle w:val="Header"/>
      <w:tabs>
        <w:tab w:val="clear" w:pos="4680"/>
        <w:tab w:val="clear" w:pos="9360"/>
        <w:tab w:val="left" w:pos="3502"/>
      </w:tabs>
      <w:rPr>
        <w:rFonts w:ascii="Arial" w:hAnsi="Arial" w:cs="Arial"/>
        <w:spacing w:val="38"/>
        <w:sz w:val="18"/>
      </w:rPr>
    </w:pPr>
  </w:p>
  <w:p w14:paraId="6A01A86B" w14:textId="77777777" w:rsidR="00DB5A4D" w:rsidRDefault="00DB5A4D" w:rsidP="00E47289">
    <w:pPr>
      <w:pStyle w:val="Header"/>
      <w:tabs>
        <w:tab w:val="clear" w:pos="4680"/>
        <w:tab w:val="clear" w:pos="9360"/>
        <w:tab w:val="left" w:pos="3502"/>
      </w:tabs>
      <w:rPr>
        <w:rFonts w:ascii="Arial" w:hAnsi="Arial" w:cs="Arial"/>
        <w:spacing w:val="38"/>
        <w:sz w:val="18"/>
      </w:rPr>
    </w:pPr>
  </w:p>
  <w:p w14:paraId="5CA6F7BF" w14:textId="77777777" w:rsidR="00DB5A4D" w:rsidRPr="009A7C24" w:rsidRDefault="00DB5A4D" w:rsidP="00E47289">
    <w:pPr>
      <w:pStyle w:val="Header"/>
      <w:tabs>
        <w:tab w:val="clear" w:pos="4680"/>
        <w:tab w:val="clear" w:pos="9360"/>
        <w:tab w:val="left" w:pos="3502"/>
      </w:tabs>
      <w:rPr>
        <w:rFonts w:ascii="Arial" w:hAnsi="Arial" w:cs="Arial"/>
        <w:spacing w:val="38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5DB"/>
    <w:multiLevelType w:val="hybridMultilevel"/>
    <w:tmpl w:val="4A4A5CBC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73B11"/>
    <w:multiLevelType w:val="hybridMultilevel"/>
    <w:tmpl w:val="15780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0A6"/>
    <w:multiLevelType w:val="hybridMultilevel"/>
    <w:tmpl w:val="79AC1D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19DD"/>
    <w:multiLevelType w:val="hybridMultilevel"/>
    <w:tmpl w:val="B5B217A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725FA"/>
    <w:multiLevelType w:val="hybridMultilevel"/>
    <w:tmpl w:val="374495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B5DCF"/>
    <w:multiLevelType w:val="hybridMultilevel"/>
    <w:tmpl w:val="2D403CB8"/>
    <w:lvl w:ilvl="0" w:tplc="3C7608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F66EF"/>
    <w:multiLevelType w:val="hybridMultilevel"/>
    <w:tmpl w:val="E8E2B4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41DD0"/>
    <w:multiLevelType w:val="multilevel"/>
    <w:tmpl w:val="DA9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85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252212">
    <w:abstractNumId w:val="0"/>
  </w:num>
  <w:num w:numId="3" w16cid:durableId="790435982">
    <w:abstractNumId w:val="6"/>
  </w:num>
  <w:num w:numId="4" w16cid:durableId="1760903371">
    <w:abstractNumId w:val="1"/>
  </w:num>
  <w:num w:numId="5" w16cid:durableId="1755124838">
    <w:abstractNumId w:val="7"/>
  </w:num>
  <w:num w:numId="6" w16cid:durableId="263347619">
    <w:abstractNumId w:val="7"/>
  </w:num>
  <w:num w:numId="7" w16cid:durableId="441917796">
    <w:abstractNumId w:val="3"/>
  </w:num>
  <w:num w:numId="8" w16cid:durableId="1758405745">
    <w:abstractNumId w:val="5"/>
  </w:num>
  <w:num w:numId="9" w16cid:durableId="806360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ED"/>
    <w:rsid w:val="00010C3B"/>
    <w:rsid w:val="00016BF0"/>
    <w:rsid w:val="00025049"/>
    <w:rsid w:val="00041212"/>
    <w:rsid w:val="000C087E"/>
    <w:rsid w:val="000F2C4F"/>
    <w:rsid w:val="00136637"/>
    <w:rsid w:val="001D1C2A"/>
    <w:rsid w:val="00234E08"/>
    <w:rsid w:val="00253E61"/>
    <w:rsid w:val="00262ED7"/>
    <w:rsid w:val="002667D1"/>
    <w:rsid w:val="00326F08"/>
    <w:rsid w:val="00352461"/>
    <w:rsid w:val="00355AB9"/>
    <w:rsid w:val="003A5B94"/>
    <w:rsid w:val="00403E4D"/>
    <w:rsid w:val="00404027"/>
    <w:rsid w:val="00404966"/>
    <w:rsid w:val="00426527"/>
    <w:rsid w:val="00430648"/>
    <w:rsid w:val="00520C22"/>
    <w:rsid w:val="00570ECB"/>
    <w:rsid w:val="005A34A8"/>
    <w:rsid w:val="005C5BD4"/>
    <w:rsid w:val="005F5723"/>
    <w:rsid w:val="00605A83"/>
    <w:rsid w:val="00634DED"/>
    <w:rsid w:val="0064759A"/>
    <w:rsid w:val="00736698"/>
    <w:rsid w:val="0077377C"/>
    <w:rsid w:val="007C4942"/>
    <w:rsid w:val="007C565F"/>
    <w:rsid w:val="007F4D2C"/>
    <w:rsid w:val="00847F3B"/>
    <w:rsid w:val="00877063"/>
    <w:rsid w:val="008B4F95"/>
    <w:rsid w:val="008D310C"/>
    <w:rsid w:val="008D7812"/>
    <w:rsid w:val="008E0B07"/>
    <w:rsid w:val="008F7A75"/>
    <w:rsid w:val="00930762"/>
    <w:rsid w:val="00940B40"/>
    <w:rsid w:val="00986D89"/>
    <w:rsid w:val="009B188D"/>
    <w:rsid w:val="009C3A84"/>
    <w:rsid w:val="00A1620B"/>
    <w:rsid w:val="00A71BE1"/>
    <w:rsid w:val="00A801CD"/>
    <w:rsid w:val="00AC140D"/>
    <w:rsid w:val="00B02A2D"/>
    <w:rsid w:val="00B93F76"/>
    <w:rsid w:val="00BB5ADE"/>
    <w:rsid w:val="00C17E56"/>
    <w:rsid w:val="00C251C8"/>
    <w:rsid w:val="00C31F97"/>
    <w:rsid w:val="00C535A9"/>
    <w:rsid w:val="00C86FD8"/>
    <w:rsid w:val="00C90190"/>
    <w:rsid w:val="00CA0926"/>
    <w:rsid w:val="00CA2E58"/>
    <w:rsid w:val="00CA384A"/>
    <w:rsid w:val="00CD3E5C"/>
    <w:rsid w:val="00D32303"/>
    <w:rsid w:val="00D34432"/>
    <w:rsid w:val="00D36140"/>
    <w:rsid w:val="00D90D90"/>
    <w:rsid w:val="00D9535E"/>
    <w:rsid w:val="00DB5A4D"/>
    <w:rsid w:val="00DE397C"/>
    <w:rsid w:val="00DF204F"/>
    <w:rsid w:val="00E02776"/>
    <w:rsid w:val="00E32ACF"/>
    <w:rsid w:val="00E36346"/>
    <w:rsid w:val="00E77A3A"/>
    <w:rsid w:val="00ED4288"/>
    <w:rsid w:val="00EE1BC1"/>
    <w:rsid w:val="00EF0156"/>
    <w:rsid w:val="00EF3839"/>
    <w:rsid w:val="00F04E92"/>
    <w:rsid w:val="00F26F74"/>
    <w:rsid w:val="00F30BAA"/>
    <w:rsid w:val="00F643E8"/>
    <w:rsid w:val="00F86F3E"/>
    <w:rsid w:val="00FB7965"/>
    <w:rsid w:val="00FC05AF"/>
    <w:rsid w:val="00FC557E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C392"/>
  <w15:chartTrackingRefBased/>
  <w15:docId w15:val="{705D1F65-C506-4F0A-B9E7-7E59A14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ED"/>
    <w:pPr>
      <w:jc w:val="left"/>
    </w:pPr>
    <w:rPr>
      <w:rFonts w:ascii="Cambria" w:eastAsia="Times New Roman" w:hAnsi="Cambr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397C"/>
    <w:pPr>
      <w:keepNext/>
      <w:jc w:val="center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DED"/>
    <w:rPr>
      <w:rFonts w:ascii="Cambria" w:eastAsia="Times New Roman" w:hAnsi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DED"/>
    <w:rPr>
      <w:rFonts w:ascii="Cambria" w:eastAsia="Times New Roman" w:hAnsi="Cambria"/>
      <w:lang w:val="en-US"/>
    </w:rPr>
  </w:style>
  <w:style w:type="character" w:styleId="Hyperlink">
    <w:name w:val="Hyperlink"/>
    <w:unhideWhenUsed/>
    <w:rsid w:val="00634D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4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DE397C"/>
    <w:rPr>
      <w:rFonts w:ascii="Arial" w:eastAsia="Times New Roman" w:hAnsi="Arial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E397C"/>
    <w:pPr>
      <w:suppressAutoHyphens/>
      <w:spacing w:before="120" w:after="120"/>
      <w:ind w:firstLine="720"/>
    </w:pPr>
    <w:rPr>
      <w:rFonts w:ascii="Book Antiqua" w:hAnsi="Book Antiqua" w:cs="Book Antiqua"/>
      <w:sz w:val="2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DE397C"/>
    <w:rPr>
      <w:rFonts w:ascii="Book Antiqua" w:eastAsia="Times New Roman" w:hAnsi="Book Antiqua" w:cs="Book Antiqua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C494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E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5B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A3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Adducul</dc:creator>
  <cp:keywords/>
  <dc:description/>
  <cp:lastModifiedBy>Janet Tolentino</cp:lastModifiedBy>
  <cp:revision>34</cp:revision>
  <cp:lastPrinted>2023-09-29T05:14:00Z</cp:lastPrinted>
  <dcterms:created xsi:type="dcterms:W3CDTF">2022-10-04T02:08:00Z</dcterms:created>
  <dcterms:modified xsi:type="dcterms:W3CDTF">2023-10-12T07:42:00Z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c5cbc7487b2063a3d53a41ccbe2185707c9056581badb624a921cf3773f9eb8b</vt:lpwstr>
  </property>
</Properties>
</file>